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D864" w14:textId="55E48987" w:rsidR="002E2B16" w:rsidRDefault="00CF5EAD">
      <w:r>
        <w:rPr>
          <w:noProof/>
        </w:rPr>
        <w:drawing>
          <wp:inline distT="0" distB="0" distL="0" distR="0" wp14:anchorId="44A56D05" wp14:editId="7CF5E1AF">
            <wp:extent cx="2725980" cy="752475"/>
            <wp:effectExtent l="0" t="0" r="0" b="0"/>
            <wp:docPr id="12027284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90" cy="75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06E7DE" wp14:editId="164EBC29">
            <wp:extent cx="647700" cy="655457"/>
            <wp:effectExtent l="0" t="0" r="0" b="0"/>
            <wp:docPr id="28152590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1" cy="65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6439A" w14:textId="77777777" w:rsidR="00776E6B" w:rsidRPr="00986288" w:rsidRDefault="00C05621" w:rsidP="00776E6B">
      <w:pPr>
        <w:spacing w:after="0"/>
        <w:rPr>
          <w:rFonts w:ascii="TH SarabunPSK" w:hAnsi="TH SarabunPSK" w:cs="TH SarabunPSK"/>
          <w:sz w:val="24"/>
          <w:szCs w:val="32"/>
        </w:rPr>
      </w:pPr>
      <w:r w:rsidRPr="00986288">
        <w:rPr>
          <w:rFonts w:ascii="TH SarabunPSK" w:hAnsi="TH SarabunPSK" w:cs="TH SarabunPSK" w:hint="cs"/>
          <w:sz w:val="24"/>
          <w:szCs w:val="32"/>
        </w:rPr>
        <w:t>1</w:t>
      </w:r>
      <w:r w:rsidR="00776E6B" w:rsidRPr="00986288">
        <w:rPr>
          <w:rFonts w:ascii="TH SarabunPSK" w:hAnsi="TH SarabunPSK" w:cs="TH SarabunPSK" w:hint="cs"/>
          <w:sz w:val="24"/>
          <w:szCs w:val="32"/>
          <w:cs/>
        </w:rPr>
        <w:t xml:space="preserve">.การประชาสัมพันธ์ข้อมูลการดำเนินงานของสถานีตำรวจภูธรสารภีประจำปีงบประมาณ 2567 </w:t>
      </w:r>
    </w:p>
    <w:p w14:paraId="491830F7" w14:textId="5A456547" w:rsidR="00C05621" w:rsidRPr="00986288" w:rsidRDefault="00776E6B" w:rsidP="00776E6B">
      <w:pPr>
        <w:spacing w:after="0"/>
        <w:rPr>
          <w:rFonts w:ascii="TH SarabunPSK" w:hAnsi="TH SarabunPSK" w:cs="TH SarabunPSK"/>
          <w:sz w:val="24"/>
          <w:szCs w:val="32"/>
        </w:rPr>
      </w:pPr>
      <w:r w:rsidRPr="00986288">
        <w:rPr>
          <w:rFonts w:ascii="TH SarabunPSK" w:hAnsi="TH SarabunPSK" w:cs="TH SarabunPSK" w:hint="cs"/>
          <w:sz w:val="24"/>
          <w:szCs w:val="32"/>
          <w:cs/>
        </w:rPr>
        <w:t>เริ่มเผยแพร่ประชาสัมพันธ์ตั้งแต่ ตุลาคม 2566</w:t>
      </w:r>
    </w:p>
    <w:p w14:paraId="0E83DD54" w14:textId="13D6D450" w:rsidR="00776E6B" w:rsidRDefault="00776E6B" w:rsidP="00776E6B">
      <w:pPr>
        <w:spacing w:after="0"/>
        <w:rPr>
          <w:rFonts w:ascii="TH SarabunPSK" w:hAnsi="TH SarabunPSK" w:cs="TH SarabunPSK"/>
          <w:sz w:val="24"/>
          <w:szCs w:val="32"/>
        </w:rPr>
      </w:pPr>
      <w:r w:rsidRPr="00986288">
        <w:rPr>
          <w:rFonts w:ascii="TH SarabunPSK" w:hAnsi="TH SarabunPSK" w:cs="TH SarabunPSK" w:hint="cs"/>
          <w:sz w:val="24"/>
          <w:szCs w:val="32"/>
          <w:cs/>
        </w:rPr>
        <w:t>-</w:t>
      </w:r>
      <w:r w:rsidR="0098628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86288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9C0F56" w:rsidRPr="0098628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86288">
        <w:rPr>
          <w:rFonts w:ascii="TH SarabunPSK" w:hAnsi="TH SarabunPSK" w:cs="TH SarabunPSK" w:hint="cs"/>
          <w:sz w:val="24"/>
          <w:szCs w:val="32"/>
          <w:cs/>
        </w:rPr>
        <w:t>ตุลาคม พ.ศ.2566</w:t>
      </w:r>
    </w:p>
    <w:p w14:paraId="091784FD" w14:textId="7DBF6588" w:rsidR="00253EFA" w:rsidRPr="00C615D7" w:rsidRDefault="00253EFA" w:rsidP="00253EFA">
      <w:pPr>
        <w:spacing w:after="0"/>
        <w:rPr>
          <w:rFonts w:ascii="TH SarabunPSK" w:hAnsi="TH SarabunPSK" w:cs="TH SarabunPSK"/>
          <w:sz w:val="24"/>
          <w:szCs w:val="32"/>
          <w:u w:val="single"/>
        </w:rPr>
      </w:pPr>
      <w:r w:rsidRPr="00C615D7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ทาง  </w:t>
      </w:r>
      <w:r w:rsidRPr="00C615D7">
        <w:rPr>
          <w:rFonts w:ascii="TH SarabunPSK" w:hAnsi="TH SarabunPSK" w:cs="TH SarabunPSK"/>
          <w:sz w:val="24"/>
          <w:szCs w:val="32"/>
          <w:u w:val="single"/>
        </w:rPr>
        <w:t>on ground</w:t>
      </w:r>
    </w:p>
    <w:p w14:paraId="7E271892" w14:textId="5E3B168F" w:rsidR="00253EFA" w:rsidRPr="00C615D7" w:rsidRDefault="00C615D7" w:rsidP="00253EFA">
      <w:pPr>
        <w:spacing w:after="0"/>
        <w:rPr>
          <w:rFonts w:ascii="TH SarabunPSK" w:hAnsi="TH SarabunPSK" w:cs="TH SarabunPSK"/>
          <w:color w:val="FF0000"/>
          <w:sz w:val="24"/>
          <w:szCs w:val="32"/>
        </w:rPr>
      </w:pPr>
      <w:r w:rsidRPr="00C615D7">
        <w:rPr>
          <w:rFonts w:ascii="TH SarabunPSK" w:hAnsi="TH SarabunPSK" w:cs="TH SarabunPSK" w:hint="cs"/>
          <w:color w:val="FF0000"/>
          <w:sz w:val="24"/>
          <w:szCs w:val="32"/>
          <w:cs/>
        </w:rPr>
        <w:t>ไม่มี</w:t>
      </w:r>
    </w:p>
    <w:p w14:paraId="2A241F56" w14:textId="77777777" w:rsidR="00C615D7" w:rsidRDefault="00C615D7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0DDCC4A" w14:textId="28399728" w:rsidR="00253EFA" w:rsidRPr="00C615D7" w:rsidRDefault="00253EFA" w:rsidP="00253EFA">
      <w:pPr>
        <w:spacing w:after="0"/>
        <w:rPr>
          <w:rFonts w:ascii="TH SarabunPSK" w:hAnsi="TH SarabunPSK" w:cs="TH SarabunPSK"/>
          <w:sz w:val="24"/>
          <w:szCs w:val="32"/>
          <w:u w:val="single"/>
        </w:rPr>
      </w:pPr>
      <w:r w:rsidRPr="00C615D7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ทาง </w:t>
      </w:r>
      <w:r w:rsidRPr="00C615D7">
        <w:rPr>
          <w:rFonts w:ascii="TH SarabunPSK" w:hAnsi="TH SarabunPSK" w:cs="TH SarabunPSK"/>
          <w:sz w:val="24"/>
          <w:szCs w:val="32"/>
          <w:u w:val="single"/>
        </w:rPr>
        <w:t>0n line</w:t>
      </w:r>
    </w:p>
    <w:p w14:paraId="3449BAEB" w14:textId="5DEB2455" w:rsidR="00253EFA" w:rsidRP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  <w:r w:rsidRPr="00253EFA">
        <w:rPr>
          <w:rFonts w:ascii="TH SarabunPSK" w:hAnsi="TH SarabunPSK" w:cs="TH SarabunPSK"/>
          <w:sz w:val="24"/>
          <w:szCs w:val="32"/>
          <w:cs/>
        </w:rPr>
        <w:t xml:space="preserve">ผ่านทาง </w:t>
      </w:r>
      <w:r w:rsidRPr="00253EFA">
        <w:rPr>
          <w:rFonts w:ascii="TH SarabunPSK" w:hAnsi="TH SarabunPSK" w:cs="TH SarabunPSK"/>
          <w:sz w:val="24"/>
          <w:szCs w:val="32"/>
        </w:rPr>
        <w:t>FACEBOOK</w:t>
      </w:r>
    </w:p>
    <w:p w14:paraId="268C445A" w14:textId="0ACCBFDC" w:rsidR="00986288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  <w:hyperlink r:id="rId6" w:history="1">
        <w:r w:rsidRPr="00406804">
          <w:rPr>
            <w:rStyle w:val="a3"/>
            <w:rFonts w:ascii="TH SarabunPSK" w:hAnsi="TH SarabunPSK" w:cs="TH SarabunPSK"/>
            <w:sz w:val="24"/>
            <w:szCs w:val="32"/>
          </w:rPr>
          <w:t>https://www.facebook.com/saraphipolice/</w:t>
        </w:r>
      </w:hyperlink>
    </w:p>
    <w:p w14:paraId="79A2E540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DD69212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414D4D91" wp14:editId="3018D36B">
            <wp:extent cx="3573780" cy="3702226"/>
            <wp:effectExtent l="0" t="0" r="7620" b="0"/>
            <wp:docPr id="51949087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90876" name="รูปภาพ 5194908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223" cy="372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089E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3946D0A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DAF5718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5B524E6A" wp14:editId="188AE636">
            <wp:extent cx="3574066" cy="2990850"/>
            <wp:effectExtent l="0" t="0" r="7620" b="0"/>
            <wp:docPr id="60033794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37942" name="รูปภาพ 6003379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048" cy="300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28A4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927F891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28221153" wp14:editId="7E36A323">
            <wp:extent cx="3590695" cy="3829050"/>
            <wp:effectExtent l="0" t="0" r="0" b="0"/>
            <wp:docPr id="119788103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81037" name="รูปภาพ 11978810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89" cy="383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D54F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69EE887F" wp14:editId="01D66668">
            <wp:extent cx="3272318" cy="3286125"/>
            <wp:effectExtent l="0" t="0" r="4445" b="0"/>
            <wp:docPr id="165396895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68953" name="รูปภาพ 16539689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585" cy="32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AAD4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110D873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53CC9825" wp14:editId="145B4409">
            <wp:extent cx="3315607" cy="3238500"/>
            <wp:effectExtent l="0" t="0" r="0" b="0"/>
            <wp:docPr id="3815995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9952" name="รูปภาพ 381599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710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2D18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35051B40" wp14:editId="32956507">
            <wp:extent cx="3422371" cy="3590925"/>
            <wp:effectExtent l="0" t="0" r="6985" b="0"/>
            <wp:docPr id="1740193059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93059" name="รูปภาพ 17401930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042" cy="359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BB55C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70BA8A2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7DFB11DB" wp14:editId="03240850">
            <wp:extent cx="3420273" cy="2762250"/>
            <wp:effectExtent l="0" t="0" r="8890" b="0"/>
            <wp:docPr id="1807933205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33205" name="รูปภาพ 18079332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060" cy="27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02FF0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669CDD9D" wp14:editId="24241774">
            <wp:extent cx="3448050" cy="3187274"/>
            <wp:effectExtent l="0" t="0" r="0" b="0"/>
            <wp:docPr id="1410266848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66848" name="รูปภาพ 141026684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33" cy="31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7CE5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79B4461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0B225DED" wp14:editId="54D752B4">
            <wp:extent cx="3466478" cy="3124200"/>
            <wp:effectExtent l="0" t="0" r="635" b="0"/>
            <wp:docPr id="31464238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42381" name="รูปภาพ 31464238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35" cy="31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BD18" w14:textId="0CFBEC0C" w:rsidR="00253EFA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44A79B08" wp14:editId="6C8A477C">
            <wp:extent cx="3518101" cy="3457575"/>
            <wp:effectExtent l="0" t="0" r="6350" b="0"/>
            <wp:docPr id="695525225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25225" name="รูปภาพ 6955252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616" cy="34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CC2ED" w14:textId="77777777" w:rsidR="00253EFA" w:rsidRDefault="00253EFA" w:rsidP="00253EFA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</w:p>
    <w:p w14:paraId="7D5A2D6D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11BC45B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0353101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E13DA9E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E35331B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2A974E3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1B9EE5C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44CCEB5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746197D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FF60FE8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32CF4EF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FE43CE7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6E46BE3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BE2FE07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9149F6A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60BB3CD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FFB0EB9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C8118ED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4256D04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9D90682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C6ECC54" w14:textId="77777777" w:rsidR="004A483A" w:rsidRDefault="004A483A" w:rsidP="00253EFA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14:paraId="43361664" w14:textId="77777777" w:rsid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D11EFEC" w14:textId="77777777" w:rsidR="004E2E88" w:rsidRDefault="004E2E88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967D1A6" w14:textId="77777777" w:rsidR="00253EFA" w:rsidRPr="00253EFA" w:rsidRDefault="00253EFA" w:rsidP="00253EFA">
      <w:pPr>
        <w:spacing w:after="0"/>
        <w:rPr>
          <w:rFonts w:ascii="TH SarabunPSK" w:hAnsi="TH SarabunPSK" w:cs="TH SarabunPSK"/>
          <w:sz w:val="24"/>
          <w:szCs w:val="32"/>
        </w:rPr>
      </w:pPr>
      <w:r w:rsidRPr="00253EFA">
        <w:rPr>
          <w:rFonts w:ascii="TH SarabunPSK" w:hAnsi="TH SarabunPSK" w:cs="TH SarabunPSK"/>
          <w:sz w:val="24"/>
          <w:szCs w:val="32"/>
          <w:cs/>
        </w:rPr>
        <w:lastRenderedPageBreak/>
        <w:t xml:space="preserve">ผ่านทาง </w:t>
      </w:r>
      <w:r w:rsidRPr="00253EFA">
        <w:rPr>
          <w:rFonts w:ascii="TH SarabunPSK" w:hAnsi="TH SarabunPSK" w:cs="TH SarabunPSK"/>
          <w:sz w:val="24"/>
          <w:szCs w:val="32"/>
        </w:rPr>
        <w:t xml:space="preserve">website </w:t>
      </w:r>
      <w:r w:rsidRPr="00253EFA">
        <w:rPr>
          <w:rFonts w:ascii="TH SarabunPSK" w:hAnsi="TH SarabunPSK" w:cs="TH SarabunPSK"/>
          <w:sz w:val="24"/>
          <w:szCs w:val="32"/>
          <w:cs/>
        </w:rPr>
        <w:t>ของสถานี</w:t>
      </w:r>
    </w:p>
    <w:p w14:paraId="338F6875" w14:textId="06356D85" w:rsidR="00253EF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  <w:hyperlink r:id="rId17" w:history="1">
        <w:r w:rsidRPr="00406804">
          <w:rPr>
            <w:rStyle w:val="a3"/>
            <w:rFonts w:ascii="TH SarabunPSK" w:hAnsi="TH SarabunPSK" w:cs="TH SarabunPSK"/>
            <w:sz w:val="24"/>
            <w:szCs w:val="32"/>
          </w:rPr>
          <w:t>http://sarapee.chiangmaipolice.go.th/index.php?page=home</w:t>
        </w:r>
      </w:hyperlink>
    </w:p>
    <w:p w14:paraId="360B1416" w14:textId="77777777" w:rsidR="004A483A" w:rsidRDefault="004A483A" w:rsidP="00253EFA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941C079" w14:textId="319E52C5" w:rsidR="009C0F56" w:rsidRDefault="00253EFA" w:rsidP="00776E6B">
      <w:pPr>
        <w:spacing w:after="0"/>
        <w:rPr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4A483A">
        <w:rPr>
          <w:noProof/>
          <w:sz w:val="24"/>
          <w:szCs w:val="32"/>
          <w:lang w:val="th-TH"/>
        </w:rPr>
        <w:drawing>
          <wp:inline distT="0" distB="0" distL="0" distR="0" wp14:anchorId="21DA0B23" wp14:editId="3C12B8B7">
            <wp:extent cx="5514975" cy="285750"/>
            <wp:effectExtent l="0" t="0" r="9525" b="0"/>
            <wp:docPr id="533745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45488" name="รูปภาพ 53374548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7DD4" w14:textId="3DED05A8" w:rsidR="004A483A" w:rsidRDefault="004A483A" w:rsidP="00776E6B">
      <w:pPr>
        <w:spacing w:after="0"/>
        <w:rPr>
          <w:sz w:val="24"/>
          <w:szCs w:val="32"/>
        </w:rPr>
      </w:pPr>
      <w:r>
        <w:rPr>
          <w:rFonts w:hint="cs"/>
          <w:noProof/>
          <w:sz w:val="24"/>
          <w:szCs w:val="32"/>
          <w:lang w:val="th-TH"/>
        </w:rPr>
        <w:drawing>
          <wp:inline distT="0" distB="0" distL="0" distR="0" wp14:anchorId="48FEC8BC" wp14:editId="59B63417">
            <wp:extent cx="5731510" cy="2092960"/>
            <wp:effectExtent l="0" t="0" r="2540" b="2540"/>
            <wp:docPr id="172722003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20037" name="รูปภาพ 172722003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9820" w14:textId="77777777" w:rsidR="004A483A" w:rsidRDefault="004A483A" w:rsidP="00776E6B">
      <w:pPr>
        <w:spacing w:after="0"/>
        <w:rPr>
          <w:sz w:val="24"/>
          <w:szCs w:val="32"/>
        </w:rPr>
      </w:pPr>
    </w:p>
    <w:p w14:paraId="2DFCABF2" w14:textId="3C2E0BBF" w:rsidR="004A483A" w:rsidRPr="00776E6B" w:rsidRDefault="004A483A" w:rsidP="00776E6B">
      <w:pPr>
        <w:spacing w:after="0"/>
        <w:rPr>
          <w:rFonts w:hint="cs"/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 xml:space="preserve">ลิงค์ข่าว </w:t>
      </w:r>
      <w:r w:rsidRPr="004A483A">
        <w:rPr>
          <w:sz w:val="24"/>
          <w:szCs w:val="32"/>
        </w:rPr>
        <w:t>http://sarapee.chiangmaipolice.go.th/news_sub.php?id_news=</w:t>
      </w:r>
      <w:r w:rsidRPr="004A483A">
        <w:rPr>
          <w:rFonts w:cs="Cordia New"/>
          <w:sz w:val="24"/>
          <w:szCs w:val="32"/>
          <w:cs/>
        </w:rPr>
        <w:t>548</w:t>
      </w:r>
    </w:p>
    <w:sectPr w:rsidR="004A483A" w:rsidRPr="0077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D"/>
    <w:rsid w:val="00220592"/>
    <w:rsid w:val="00253EFA"/>
    <w:rsid w:val="002E2B16"/>
    <w:rsid w:val="004A483A"/>
    <w:rsid w:val="004E2E88"/>
    <w:rsid w:val="005613AB"/>
    <w:rsid w:val="00776E6B"/>
    <w:rsid w:val="00986288"/>
    <w:rsid w:val="009C0F56"/>
    <w:rsid w:val="00C05621"/>
    <w:rsid w:val="00C615D7"/>
    <w:rsid w:val="00C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DA3E"/>
  <w15:chartTrackingRefBased/>
  <w15:docId w15:val="{A7803CB6-470A-4307-846F-6616548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E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http://sarapee.chiangmaipolice.go.th/index.php?page=hom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saraphipolice/" TargetMode="External"/><Relationship Id="rId11" Type="http://schemas.openxmlformats.org/officeDocument/2006/relationships/image" Target="media/image7.JPG"/><Relationship Id="rId5" Type="http://schemas.openxmlformats.org/officeDocument/2006/relationships/image" Target="media/image2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2024-04-16T03:49:00Z</dcterms:created>
  <dcterms:modified xsi:type="dcterms:W3CDTF">2024-04-16T04:53:00Z</dcterms:modified>
</cp:coreProperties>
</file>